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FAB3" w14:textId="77777777" w:rsidR="00EC24B1" w:rsidRPr="003441F8" w:rsidRDefault="00EC24B1" w:rsidP="00EC24B1">
      <w:pPr>
        <w:spacing w:after="0" w:line="240" w:lineRule="auto"/>
        <w:jc w:val="center"/>
        <w:rPr>
          <w:rFonts w:cstheme="minorHAnsi"/>
        </w:rPr>
      </w:pPr>
      <w:r w:rsidRPr="003441F8">
        <w:rPr>
          <w:rFonts w:cstheme="minorHAnsi"/>
        </w:rPr>
        <w:t>Détails du CV</w:t>
      </w:r>
    </w:p>
    <w:p w14:paraId="13399FFD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Formation</w:t>
      </w:r>
    </w:p>
    <w:p w14:paraId="24BB6329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6"/>
        <w:gridCol w:w="1772"/>
        <w:gridCol w:w="2045"/>
        <w:gridCol w:w="1971"/>
        <w:gridCol w:w="2048"/>
      </w:tblGrid>
      <w:tr w:rsidR="00EC24B1" w:rsidRPr="003441F8" w14:paraId="41DEB33E" w14:textId="77777777" w:rsidTr="00D26A9A">
        <w:tc>
          <w:tcPr>
            <w:tcW w:w="2169" w:type="dxa"/>
          </w:tcPr>
          <w:p w14:paraId="43D7E2D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1794" w:type="dxa"/>
          </w:tcPr>
          <w:p w14:paraId="4C269F8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2096" w:type="dxa"/>
          </w:tcPr>
          <w:p w14:paraId="00C40D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Organisme</w:t>
            </w:r>
          </w:p>
        </w:tc>
        <w:tc>
          <w:tcPr>
            <w:tcW w:w="2030" w:type="dxa"/>
          </w:tcPr>
          <w:p w14:paraId="7C34F52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Diplôme</w:t>
            </w:r>
          </w:p>
        </w:tc>
        <w:tc>
          <w:tcPr>
            <w:tcW w:w="2099" w:type="dxa"/>
          </w:tcPr>
          <w:p w14:paraId="16AE903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Domaine (discipline)</w:t>
            </w:r>
          </w:p>
        </w:tc>
      </w:tr>
      <w:tr w:rsidR="00EC24B1" w:rsidRPr="003441F8" w14:paraId="35BFD783" w14:textId="77777777" w:rsidTr="00D26A9A">
        <w:tc>
          <w:tcPr>
            <w:tcW w:w="2169" w:type="dxa"/>
          </w:tcPr>
          <w:p w14:paraId="178F2CA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6AB03E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06514A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77920FD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39776DE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740EE392" w14:textId="77777777" w:rsidTr="00D26A9A">
        <w:tc>
          <w:tcPr>
            <w:tcW w:w="2169" w:type="dxa"/>
          </w:tcPr>
          <w:p w14:paraId="1BBB96F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069AEAB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002BC47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2A1D4D2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126441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7DC24253" w14:textId="77777777" w:rsidTr="00D26A9A">
        <w:tc>
          <w:tcPr>
            <w:tcW w:w="2169" w:type="dxa"/>
          </w:tcPr>
          <w:p w14:paraId="7A3D413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4" w:type="dxa"/>
          </w:tcPr>
          <w:p w14:paraId="1AFC9BE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6" w:type="dxa"/>
          </w:tcPr>
          <w:p w14:paraId="67F59F3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54E9166E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0D0E6EE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0776E41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20CD7015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04519F83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Affiliation et emploi</w:t>
      </w:r>
    </w:p>
    <w:p w14:paraId="4A611BD0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269"/>
        <w:gridCol w:w="2644"/>
        <w:gridCol w:w="2398"/>
      </w:tblGrid>
      <w:tr w:rsidR="00EC24B1" w:rsidRPr="003441F8" w14:paraId="5772CA24" w14:textId="77777777" w:rsidTr="00D26A9A">
        <w:tc>
          <w:tcPr>
            <w:tcW w:w="2707" w:type="dxa"/>
          </w:tcPr>
          <w:p w14:paraId="0A74CF6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2308" w:type="dxa"/>
          </w:tcPr>
          <w:p w14:paraId="3E44ADC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2700" w:type="dxa"/>
          </w:tcPr>
          <w:p w14:paraId="6BCAA61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Organisme et département</w:t>
            </w:r>
          </w:p>
        </w:tc>
        <w:tc>
          <w:tcPr>
            <w:tcW w:w="2473" w:type="dxa"/>
          </w:tcPr>
          <w:p w14:paraId="5851DC0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Poste</w:t>
            </w:r>
          </w:p>
        </w:tc>
      </w:tr>
      <w:tr w:rsidR="00EC24B1" w:rsidRPr="003441F8" w14:paraId="69D3F205" w14:textId="77777777" w:rsidTr="00D26A9A">
        <w:tc>
          <w:tcPr>
            <w:tcW w:w="2707" w:type="dxa"/>
          </w:tcPr>
          <w:p w14:paraId="69C1997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432A95D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3C3713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0BDAF41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5C00D4A7" w14:textId="77777777" w:rsidTr="00D26A9A">
        <w:tc>
          <w:tcPr>
            <w:tcW w:w="2707" w:type="dxa"/>
          </w:tcPr>
          <w:p w14:paraId="02F8A2D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178B5FE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58EB064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4B5D793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5CE9130B" w14:textId="77777777" w:rsidTr="00D26A9A">
        <w:tc>
          <w:tcPr>
            <w:tcW w:w="2707" w:type="dxa"/>
          </w:tcPr>
          <w:p w14:paraId="26EAED0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1D94D22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14F187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026AF9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48C846E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4DC17555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11BF2402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Financement de la recherche</w:t>
      </w:r>
    </w:p>
    <w:p w14:paraId="6CD52A4E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5"/>
        <w:gridCol w:w="1398"/>
        <w:gridCol w:w="1286"/>
        <w:gridCol w:w="1594"/>
        <w:gridCol w:w="1337"/>
        <w:gridCol w:w="1388"/>
        <w:gridCol w:w="1394"/>
      </w:tblGrid>
      <w:tr w:rsidR="00EC24B1" w:rsidRPr="003441F8" w14:paraId="0950C784" w14:textId="77777777" w:rsidTr="00D26A9A">
        <w:tc>
          <w:tcPr>
            <w:tcW w:w="1596" w:type="dxa"/>
          </w:tcPr>
          <w:p w14:paraId="48C4DA6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1227" w:type="dxa"/>
          </w:tcPr>
          <w:p w14:paraId="42FBD38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1389" w:type="dxa"/>
          </w:tcPr>
          <w:p w14:paraId="51EE8C4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Fonds</w:t>
            </w:r>
          </w:p>
        </w:tc>
        <w:tc>
          <w:tcPr>
            <w:tcW w:w="1615" w:type="dxa"/>
          </w:tcPr>
          <w:p w14:paraId="478950E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Ce financement fait-il présentement l’objet d’une demande? (</w:t>
            </w:r>
            <w:proofErr w:type="gramStart"/>
            <w:r w:rsidRPr="003441F8">
              <w:rPr>
                <w:rFonts w:cstheme="minorHAnsi"/>
              </w:rPr>
              <w:t>oui</w:t>
            </w:r>
            <w:proofErr w:type="gramEnd"/>
            <w:r w:rsidRPr="003441F8">
              <w:rPr>
                <w:rFonts w:cstheme="minorHAnsi"/>
              </w:rPr>
              <w:t>/non)</w:t>
            </w:r>
          </w:p>
        </w:tc>
        <w:tc>
          <w:tcPr>
            <w:tcW w:w="1427" w:type="dxa"/>
          </w:tcPr>
          <w:p w14:paraId="79F142B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Titre du projet financé</w:t>
            </w:r>
          </w:p>
        </w:tc>
        <w:tc>
          <w:tcPr>
            <w:tcW w:w="1465" w:type="dxa"/>
          </w:tcPr>
          <w:p w14:paraId="379A86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Rôle du candidat</w:t>
            </w:r>
          </w:p>
        </w:tc>
        <w:tc>
          <w:tcPr>
            <w:tcW w:w="1469" w:type="dxa"/>
          </w:tcPr>
          <w:p w14:paraId="3E1D68F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Montant</w:t>
            </w:r>
          </w:p>
        </w:tc>
      </w:tr>
      <w:tr w:rsidR="00EC24B1" w:rsidRPr="003441F8" w14:paraId="40673D79" w14:textId="77777777" w:rsidTr="00D26A9A">
        <w:tc>
          <w:tcPr>
            <w:tcW w:w="1596" w:type="dxa"/>
          </w:tcPr>
          <w:p w14:paraId="7B02C91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34EAB6F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2B7A737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13AC12C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4B59AD9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4A6479E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0BA47D4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488749E2" w14:textId="77777777" w:rsidTr="00D26A9A">
        <w:tc>
          <w:tcPr>
            <w:tcW w:w="1596" w:type="dxa"/>
          </w:tcPr>
          <w:p w14:paraId="53AE30A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5C8CA35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A6367C6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7290D39E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3913598C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365F2128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7A87D870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0BBA587B" w14:textId="77777777" w:rsidTr="00D26A9A">
        <w:tc>
          <w:tcPr>
            <w:tcW w:w="1596" w:type="dxa"/>
          </w:tcPr>
          <w:p w14:paraId="092A2D0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7" w:type="dxa"/>
          </w:tcPr>
          <w:p w14:paraId="320F56A4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17BA24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4F0D495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4BC2AC3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5" w:type="dxa"/>
          </w:tcPr>
          <w:p w14:paraId="0655F3F5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9" w:type="dxa"/>
          </w:tcPr>
          <w:p w14:paraId="2A7CAB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6E122DB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0602D992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36615762" w14:textId="77777777" w:rsidR="00EC24B1" w:rsidRPr="003441F8" w:rsidRDefault="00EC24B1" w:rsidP="00EC24B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Interruptions et circonstances spéciales</w:t>
      </w:r>
    </w:p>
    <w:p w14:paraId="4F621DEC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"/>
        <w:gridCol w:w="1822"/>
        <w:gridCol w:w="1958"/>
        <w:gridCol w:w="2518"/>
        <w:gridCol w:w="3136"/>
      </w:tblGrid>
      <w:tr w:rsidR="00EC24B1" w:rsidRPr="003441F8" w14:paraId="01533518" w14:textId="77777777" w:rsidTr="00D26A9A">
        <w:tc>
          <w:tcPr>
            <w:tcW w:w="534" w:type="dxa"/>
          </w:tcPr>
          <w:p w14:paraId="0222BFF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A2B9A1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1985" w:type="dxa"/>
          </w:tcPr>
          <w:p w14:paraId="45C3F82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Date début (</w:t>
            </w:r>
            <w:proofErr w:type="spellStart"/>
            <w:r w:rsidRPr="003441F8">
              <w:rPr>
                <w:rFonts w:cstheme="minorHAnsi"/>
              </w:rPr>
              <w:t>aaaa</w:t>
            </w:r>
            <w:proofErr w:type="spellEnd"/>
            <w:r w:rsidRPr="003441F8">
              <w:rPr>
                <w:rFonts w:cstheme="minorHAnsi"/>
              </w:rPr>
              <w:t>/mm/jj)</w:t>
            </w:r>
          </w:p>
        </w:tc>
        <w:tc>
          <w:tcPr>
            <w:tcW w:w="2602" w:type="dxa"/>
          </w:tcPr>
          <w:p w14:paraId="0A146BD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Type de congé</w:t>
            </w:r>
          </w:p>
        </w:tc>
        <w:tc>
          <w:tcPr>
            <w:tcW w:w="3225" w:type="dxa"/>
          </w:tcPr>
          <w:p w14:paraId="4C7A0D0B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Activités maintenues (%)</w:t>
            </w:r>
          </w:p>
        </w:tc>
      </w:tr>
      <w:tr w:rsidR="00EC24B1" w:rsidRPr="003441F8" w14:paraId="6F767CEC" w14:textId="77777777" w:rsidTr="00D26A9A">
        <w:tc>
          <w:tcPr>
            <w:tcW w:w="534" w:type="dxa"/>
          </w:tcPr>
          <w:p w14:paraId="702881E1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1.</w:t>
            </w:r>
          </w:p>
        </w:tc>
        <w:tc>
          <w:tcPr>
            <w:tcW w:w="1842" w:type="dxa"/>
          </w:tcPr>
          <w:p w14:paraId="5D0B7C5D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CAEE942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7D374AE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4D41C6D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3F80371F" w14:textId="77777777" w:rsidTr="00D26A9A">
        <w:tc>
          <w:tcPr>
            <w:tcW w:w="534" w:type="dxa"/>
          </w:tcPr>
          <w:p w14:paraId="2FA360DF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2.</w:t>
            </w:r>
          </w:p>
        </w:tc>
        <w:tc>
          <w:tcPr>
            <w:tcW w:w="1842" w:type="dxa"/>
          </w:tcPr>
          <w:p w14:paraId="29C81DA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D269D4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4D6CB889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5EF0307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24B1" w:rsidRPr="003441F8" w14:paraId="49F3A2A9" w14:textId="77777777" w:rsidTr="00D26A9A">
        <w:tc>
          <w:tcPr>
            <w:tcW w:w="534" w:type="dxa"/>
          </w:tcPr>
          <w:p w14:paraId="34CF7DB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  <w:r w:rsidRPr="003441F8">
              <w:rPr>
                <w:rFonts w:cstheme="minorHAnsi"/>
              </w:rPr>
              <w:t>3.</w:t>
            </w:r>
          </w:p>
        </w:tc>
        <w:tc>
          <w:tcPr>
            <w:tcW w:w="1842" w:type="dxa"/>
          </w:tcPr>
          <w:p w14:paraId="171602E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7A780A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</w:tcPr>
          <w:p w14:paraId="6F5BF7D7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25" w:type="dxa"/>
          </w:tcPr>
          <w:p w14:paraId="363FD5A3" w14:textId="77777777" w:rsidR="00EC24B1" w:rsidRPr="003441F8" w:rsidRDefault="00EC24B1" w:rsidP="00EC24B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2B3FC12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</w:p>
    <w:p w14:paraId="6DDA0DBC" w14:textId="77777777" w:rsidR="00EC24B1" w:rsidRPr="003441F8" w:rsidRDefault="00EC24B1" w:rsidP="00EC24B1">
      <w:pPr>
        <w:spacing w:after="0" w:line="240" w:lineRule="auto"/>
        <w:rPr>
          <w:rFonts w:cstheme="minorHAnsi"/>
        </w:rPr>
      </w:pPr>
      <w:r w:rsidRPr="003441F8">
        <w:rPr>
          <w:rFonts w:cstheme="minorHAnsi"/>
        </w:rPr>
        <w:t>Expliquez chaque évènement séparément :</w:t>
      </w:r>
    </w:p>
    <w:p w14:paraId="3A72FD35" w14:textId="77777777" w:rsidR="004D1217" w:rsidRPr="003441F8" w:rsidRDefault="004D1217" w:rsidP="00EC24B1">
      <w:pPr>
        <w:spacing w:after="0" w:line="240" w:lineRule="auto"/>
        <w:rPr>
          <w:rFonts w:cstheme="minorHAnsi"/>
        </w:rPr>
      </w:pPr>
    </w:p>
    <w:sectPr w:rsidR="004D1217" w:rsidRPr="003441F8" w:rsidSect="00EC24B1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9754" w14:textId="77777777" w:rsidR="008602AA" w:rsidRDefault="008602AA" w:rsidP="008602AA">
      <w:pPr>
        <w:spacing w:after="0" w:line="240" w:lineRule="auto"/>
      </w:pPr>
      <w:r>
        <w:separator/>
      </w:r>
    </w:p>
  </w:endnote>
  <w:endnote w:type="continuationSeparator" w:id="0">
    <w:p w14:paraId="39626977" w14:textId="77777777" w:rsidR="008602AA" w:rsidRDefault="008602AA" w:rsidP="0086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493" w14:textId="77777777" w:rsidR="008602AA" w:rsidRDefault="008602AA" w:rsidP="008602AA">
      <w:pPr>
        <w:spacing w:after="0" w:line="240" w:lineRule="auto"/>
      </w:pPr>
      <w:r>
        <w:separator/>
      </w:r>
    </w:p>
  </w:footnote>
  <w:footnote w:type="continuationSeparator" w:id="0">
    <w:p w14:paraId="5A7F6752" w14:textId="77777777" w:rsidR="008602AA" w:rsidRDefault="008602AA" w:rsidP="0086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6BAC" w14:textId="7906D50C" w:rsidR="008602AA" w:rsidRDefault="008602AA" w:rsidP="008602AA">
    <w:pPr>
      <w:pStyle w:val="En-tte"/>
    </w:pPr>
    <w:r>
      <w:t>NOM, PRÉNOM</w:t>
    </w:r>
    <w:r>
      <w:tab/>
    </w:r>
    <w:r>
      <w:tab/>
    </w:r>
    <w:r>
      <w:tab/>
      <w:t xml:space="preserve">          </w:t>
    </w:r>
    <w:sdt>
      <w:sdtPr>
        <w:id w:val="-114372785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614DE546" w14:textId="40B80539" w:rsidR="008602AA" w:rsidRPr="008602AA" w:rsidRDefault="008602AA" w:rsidP="008602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FAE"/>
    <w:multiLevelType w:val="hybridMultilevel"/>
    <w:tmpl w:val="47B663E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68CD"/>
    <w:multiLevelType w:val="hybridMultilevel"/>
    <w:tmpl w:val="43B60F7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69319">
    <w:abstractNumId w:val="1"/>
  </w:num>
  <w:num w:numId="2" w16cid:durableId="85022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1"/>
    <w:rsid w:val="003441F8"/>
    <w:rsid w:val="004D1217"/>
    <w:rsid w:val="005962B8"/>
    <w:rsid w:val="0079577A"/>
    <w:rsid w:val="008602AA"/>
    <w:rsid w:val="00E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8303"/>
  <w15:chartTrackingRefBased/>
  <w15:docId w15:val="{F122D422-DFA3-4D15-A9DB-0702837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B1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4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4B1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EC24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2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602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2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578</Characters>
  <Application>Microsoft Office Word</Application>
  <DocSecurity>0</DocSecurity>
  <Lines>13</Lines>
  <Paragraphs>5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Godbout</dc:creator>
  <cp:keywords/>
  <dc:description/>
  <cp:lastModifiedBy>Alexandra Godbout</cp:lastModifiedBy>
  <cp:revision>4</cp:revision>
  <dcterms:created xsi:type="dcterms:W3CDTF">2024-05-01T15:23:00Z</dcterms:created>
  <dcterms:modified xsi:type="dcterms:W3CDTF">2024-05-01T15:27:00Z</dcterms:modified>
</cp:coreProperties>
</file>